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52" w:rsidRDefault="00630A3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0;width:1in;height:1in;z-index:-251658752;mso-wrap-edited:f" o:allowincell="f">
            <v:imagedata r:id="rId6" o:title="" chromakey="#afe370" gain="15729f" blacklevel="22938f" grayscale="t"/>
          </v:shape>
          <o:OLEObject Type="Embed" ProgID="PBrush" ShapeID="_x0000_s1026" DrawAspect="Content" ObjectID="_1653830293" r:id="rId7"/>
        </w:object>
      </w:r>
    </w:p>
    <w:p w:rsidR="00D23352" w:rsidRDefault="00D23352">
      <w:pPr>
        <w:pStyle w:val="Heading4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Gordon-Conwell Theological Seminary - </w:t>
      </w:r>
      <w:smartTag w:uri="urn:schemas-microsoft-com:office:smarttags" w:element="City">
        <w:smartTag w:uri="urn:schemas-microsoft-com:office:smarttags" w:element="place">
          <w:r>
            <w:rPr>
              <w:rFonts w:ascii="Abadi MT Condensed Light" w:hAnsi="Abadi MT Condensed Light"/>
            </w:rPr>
            <w:t>Charlotte</w:t>
          </w:r>
        </w:smartTag>
      </w:smartTag>
    </w:p>
    <w:p w:rsidR="00EA77A3" w:rsidRDefault="00EA77A3">
      <w:pPr>
        <w:pStyle w:val="Heading1"/>
        <w:rPr>
          <w:b/>
          <w:sz w:val="28"/>
        </w:rPr>
      </w:pPr>
      <w:r>
        <w:rPr>
          <w:b/>
          <w:sz w:val="28"/>
        </w:rPr>
        <w:t xml:space="preserve">MASTER OF </w:t>
      </w:r>
      <w:r w:rsidR="006D1A1F">
        <w:rPr>
          <w:b/>
          <w:sz w:val="28"/>
        </w:rPr>
        <w:t>ARTS IN CHRISTIAN LEADERSHIP</w:t>
      </w:r>
    </w:p>
    <w:p w:rsidR="00D23352" w:rsidRDefault="00D23352" w:rsidP="00F3455F">
      <w:pPr>
        <w:pStyle w:val="Heading4"/>
      </w:pPr>
      <w:r>
        <w:rPr>
          <w:sz w:val="32"/>
        </w:rPr>
        <w:t>D</w:t>
      </w:r>
      <w:r>
        <w:t xml:space="preserve">EGREE </w:t>
      </w:r>
      <w:r>
        <w:rPr>
          <w:sz w:val="32"/>
        </w:rPr>
        <w:t>C</w:t>
      </w:r>
      <w:r>
        <w:t>HECKSHEET</w:t>
      </w:r>
      <w:r w:rsidR="00C75EFD">
        <w:t xml:space="preserve"> </w:t>
      </w:r>
      <w:r w:rsidR="00C75EFD" w:rsidRPr="004B7050">
        <w:rPr>
          <w:color w:val="000000" w:themeColor="text1"/>
        </w:rPr>
        <w:t>– for Students E</w:t>
      </w:r>
      <w:r w:rsidR="009711A2" w:rsidRPr="004B7050">
        <w:rPr>
          <w:color w:val="000000" w:themeColor="text1"/>
        </w:rPr>
        <w:t xml:space="preserve">ntering in </w:t>
      </w:r>
      <w:r w:rsidR="0005314B">
        <w:rPr>
          <w:color w:val="000000" w:themeColor="text1"/>
        </w:rPr>
        <w:t>2020-21</w:t>
      </w:r>
    </w:p>
    <w:p w:rsidR="00D23352" w:rsidRDefault="00D23352"/>
    <w:p w:rsidR="00D23352" w:rsidRDefault="00D233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D23352">
        <w:trPr>
          <w:gridAfter w:val="1"/>
          <w:wAfter w:w="9" w:type="dxa"/>
          <w:cantSplit/>
        </w:trPr>
        <w:tc>
          <w:tcPr>
            <w:tcW w:w="648" w:type="dxa"/>
          </w:tcPr>
          <w:p w:rsidR="00D23352" w:rsidRDefault="00D23352">
            <w:pPr>
              <w:tabs>
                <w:tab w:val="left" w:pos="630"/>
              </w:tabs>
              <w:ind w:right="-108"/>
            </w:pPr>
            <w: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D23352" w:rsidRDefault="00D23352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D23352" w:rsidRDefault="00D23352">
            <w:pPr>
              <w:ind w:right="-105"/>
            </w:pPr>
            <w: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3352" w:rsidRDefault="00D23352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</w:tcPr>
          <w:p w:rsidR="00D23352" w:rsidRDefault="00D23352">
            <w:pPr>
              <w:ind w:right="-94"/>
            </w:pPr>
            <w: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D23352" w:rsidRDefault="00D23352">
            <w:pPr>
              <w:rPr>
                <w:b/>
                <w:sz w:val="24"/>
              </w:rPr>
            </w:pPr>
          </w:p>
        </w:tc>
      </w:tr>
      <w:tr w:rsidR="00D23352">
        <w:trPr>
          <w:cantSplit/>
          <w:trHeight w:hRule="exact" w:val="160"/>
        </w:trPr>
        <w:tc>
          <w:tcPr>
            <w:tcW w:w="9920" w:type="dxa"/>
            <w:gridSpan w:val="12"/>
          </w:tcPr>
          <w:p w:rsidR="00D23352" w:rsidRDefault="00D23352">
            <w:pPr>
              <w:rPr>
                <w:sz w:val="24"/>
              </w:rPr>
            </w:pPr>
          </w:p>
        </w:tc>
      </w:tr>
      <w:tr w:rsidR="00D23352">
        <w:trPr>
          <w:cantSplit/>
        </w:trPr>
        <w:tc>
          <w:tcPr>
            <w:tcW w:w="1818" w:type="dxa"/>
            <w:gridSpan w:val="2"/>
          </w:tcPr>
          <w:p w:rsidR="00D23352" w:rsidRDefault="00D23352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D23352" w:rsidRDefault="00D23352">
            <w:pPr>
              <w:rPr>
                <w:b/>
                <w:sz w:val="24"/>
              </w:rPr>
            </w:pPr>
          </w:p>
        </w:tc>
        <w:tc>
          <w:tcPr>
            <w:tcW w:w="545" w:type="dxa"/>
          </w:tcPr>
          <w:p w:rsidR="00D23352" w:rsidRDefault="00D23352">
            <w:pPr>
              <w:ind w:right="-108"/>
            </w:pPr>
            <w: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D23352" w:rsidRDefault="00D23352">
            <w:pPr>
              <w:rPr>
                <w:b/>
                <w:sz w:val="24"/>
              </w:rPr>
            </w:pPr>
          </w:p>
        </w:tc>
      </w:tr>
    </w:tbl>
    <w:p w:rsidR="00D23352" w:rsidRDefault="00D23352">
      <w:pPr>
        <w:pStyle w:val="Caption"/>
      </w:pPr>
      <w:r>
        <w:tab/>
      </w:r>
      <w:r>
        <w:tab/>
        <w:t xml:space="preserve">        Courses  /    Sem. Hours   /    Institution</w:t>
      </w:r>
    </w:p>
    <w:p w:rsidR="00D23352" w:rsidRDefault="00D23352"/>
    <w:p w:rsidR="0016245E" w:rsidRDefault="00162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64"/>
        <w:gridCol w:w="6624"/>
      </w:tblGrid>
      <w:tr w:rsidR="00D23352">
        <w:trPr>
          <w:trHeight w:hRule="exact" w:val="280"/>
        </w:trPr>
        <w:tc>
          <w:tcPr>
            <w:tcW w:w="864" w:type="dxa"/>
            <w:tcBorders>
              <w:bottom w:val="nil"/>
            </w:tcBorders>
          </w:tcPr>
          <w:p w:rsidR="00D23352" w:rsidRDefault="00D2335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tcBorders>
              <w:bottom w:val="nil"/>
            </w:tcBorders>
          </w:tcPr>
          <w:p w:rsidR="00D23352" w:rsidRDefault="00D23352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864" w:type="dxa"/>
            <w:tcBorders>
              <w:bottom w:val="nil"/>
            </w:tcBorders>
          </w:tcPr>
          <w:p w:rsidR="00D23352" w:rsidRDefault="00D2335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  <w:tcBorders>
              <w:bottom w:val="nil"/>
            </w:tcBorders>
          </w:tcPr>
          <w:p w:rsidR="00D23352" w:rsidRDefault="00D23352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B35E56" w:rsidTr="00283158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B35E56" w:rsidRDefault="00B35E56" w:rsidP="00283158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Theological Research/Writing Seminar</w:t>
            </w:r>
          </w:p>
        </w:tc>
      </w:tr>
      <w:tr w:rsidR="00B35E56" w:rsidTr="00283158">
        <w:trPr>
          <w:trHeight w:hRule="exact" w:val="320"/>
        </w:trPr>
        <w:tc>
          <w:tcPr>
            <w:tcW w:w="864" w:type="dxa"/>
          </w:tcPr>
          <w:p w:rsidR="00B35E56" w:rsidRDefault="00B35E56" w:rsidP="00283158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B35E56" w:rsidRDefault="00B35E56" w:rsidP="00283158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B35E56" w:rsidRDefault="00B35E56" w:rsidP="00283158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B35E56" w:rsidRDefault="001B7EEE" w:rsidP="00283158">
            <w:pPr>
              <w:rPr>
                <w:sz w:val="24"/>
              </w:rPr>
            </w:pPr>
            <w:r>
              <w:rPr>
                <w:sz w:val="24"/>
              </w:rPr>
              <w:t xml:space="preserve">CT500 – Introduction to Theological Research (1 Credit Hour)  </w:t>
            </w:r>
          </w:p>
        </w:tc>
      </w:tr>
      <w:tr w:rsidR="00D2335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D23352" w:rsidRDefault="00D23352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Biblical Studies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Pr="00B35E56" w:rsidRDefault="00B35E56" w:rsidP="00630A3C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B35E56">
              <w:rPr>
                <w:rFonts w:ascii="Times New Roman" w:hAnsi="Times New Roman"/>
              </w:rPr>
              <w:t>OT</w:t>
            </w:r>
            <w:r>
              <w:rPr>
                <w:rFonts w:ascii="Times New Roman" w:hAnsi="Times New Roman"/>
              </w:rPr>
              <w:t xml:space="preserve"> </w:t>
            </w:r>
            <w:r w:rsidRPr="00B35E56">
              <w:rPr>
                <w:rFonts w:ascii="Times New Roman" w:hAnsi="Times New Roman"/>
              </w:rPr>
              <w:t xml:space="preserve">500 – </w:t>
            </w:r>
            <w:r w:rsidR="00630A3C" w:rsidRPr="00630A3C">
              <w:rPr>
                <w:rFonts w:ascii="Times New Roman" w:hAnsi="Times New Roman"/>
              </w:rPr>
              <w:t xml:space="preserve">Exploring the </w:t>
            </w:r>
            <w:r w:rsidRPr="00B35E5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ld </w:t>
            </w:r>
            <w:r w:rsidRPr="00B35E5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estament</w:t>
            </w:r>
            <w:r w:rsidRPr="00B35E56">
              <w:rPr>
                <w:rFonts w:ascii="Times New Roman" w:hAnsi="Times New Roman"/>
              </w:rPr>
              <w:t xml:space="preserve"> </w:t>
            </w:r>
          </w:p>
        </w:tc>
      </w:tr>
      <w:tr w:rsidR="008166F7">
        <w:trPr>
          <w:trHeight w:hRule="exact" w:val="320"/>
        </w:trPr>
        <w:tc>
          <w:tcPr>
            <w:tcW w:w="864" w:type="dxa"/>
          </w:tcPr>
          <w:p w:rsidR="008166F7" w:rsidRDefault="008166F7" w:rsidP="008B0A9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8166F7" w:rsidRDefault="008166F7" w:rsidP="008B0A9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8166F7" w:rsidRDefault="008166F7" w:rsidP="008B0A9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8166F7" w:rsidRPr="00B35E56" w:rsidRDefault="00B35E56" w:rsidP="00630A3C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B35E56"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</w:rPr>
              <w:t xml:space="preserve"> </w:t>
            </w:r>
            <w:r w:rsidRPr="00B35E56">
              <w:rPr>
                <w:rFonts w:ascii="Times New Roman" w:hAnsi="Times New Roman"/>
              </w:rPr>
              <w:t xml:space="preserve">501 – </w:t>
            </w:r>
            <w:r w:rsidR="00630A3C" w:rsidRPr="00630A3C">
              <w:rPr>
                <w:rFonts w:ascii="Times New Roman" w:hAnsi="Times New Roman"/>
              </w:rPr>
              <w:t xml:space="preserve">Exploring the </w:t>
            </w:r>
            <w:r w:rsidRPr="00B35E5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ew </w:t>
            </w:r>
            <w:r w:rsidRPr="00B35E5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estament</w:t>
            </w:r>
            <w:r w:rsidRPr="00B35E5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Pr="00F900E1" w:rsidRDefault="00B9713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OT/NT 517 – Interpreting the Bible  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39715B">
            <w:pPr>
              <w:rPr>
                <w:sz w:val="24"/>
              </w:rPr>
            </w:pPr>
            <w:r>
              <w:rPr>
                <w:sz w:val="24"/>
                <w:szCs w:val="24"/>
              </w:rPr>
              <w:t>NT/OT/</w:t>
            </w:r>
            <w:r w:rsidR="00B9713A">
              <w:rPr>
                <w:sz w:val="24"/>
                <w:szCs w:val="24"/>
              </w:rPr>
              <w:t>CL 574 – Biblical</w:t>
            </w:r>
            <w:r w:rsidR="00B9713A" w:rsidRPr="00F900E1">
              <w:rPr>
                <w:sz w:val="24"/>
                <w:szCs w:val="24"/>
              </w:rPr>
              <w:t xml:space="preserve"> </w:t>
            </w:r>
            <w:r w:rsidR="00B9713A">
              <w:rPr>
                <w:sz w:val="24"/>
                <w:szCs w:val="24"/>
              </w:rPr>
              <w:t>Theology</w:t>
            </w:r>
            <w:r w:rsidR="00B9713A" w:rsidRPr="00F900E1">
              <w:rPr>
                <w:sz w:val="24"/>
                <w:szCs w:val="24"/>
              </w:rPr>
              <w:t xml:space="preserve"> of Leadership</w:t>
            </w:r>
          </w:p>
        </w:tc>
      </w:tr>
      <w:tr w:rsidR="00D2335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D23352" w:rsidRDefault="00D23352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Christian Thought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501 – The Church to the Reformation</w:t>
            </w:r>
            <w:r w:rsidR="00DF3BE9">
              <w:rPr>
                <w:rFonts w:ascii="Times New Roman" w:hAnsi="Times New Roman"/>
              </w:rPr>
              <w:t xml:space="preserve">  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>
            <w:pPr>
              <w:rPr>
                <w:sz w:val="24"/>
              </w:rPr>
            </w:pPr>
            <w:r>
              <w:rPr>
                <w:sz w:val="24"/>
              </w:rPr>
              <w:t>CH 502 – The Church Since the Reformation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9"/>
            </w:pPr>
          </w:p>
        </w:tc>
        <w:tc>
          <w:tcPr>
            <w:tcW w:w="6624" w:type="dxa"/>
          </w:tcPr>
          <w:p w:rsidR="00D23352" w:rsidRDefault="00D23352">
            <w:pPr>
              <w:rPr>
                <w:sz w:val="24"/>
              </w:rPr>
            </w:pPr>
            <w:r>
              <w:rPr>
                <w:sz w:val="24"/>
              </w:rPr>
              <w:t xml:space="preserve">TH 501 – Theology Survey I  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>
            <w:pPr>
              <w:rPr>
                <w:sz w:val="24"/>
              </w:rPr>
            </w:pPr>
            <w:r>
              <w:rPr>
                <w:sz w:val="24"/>
              </w:rPr>
              <w:t>TH 502 – Theology Survey II</w:t>
            </w:r>
          </w:p>
        </w:tc>
      </w:tr>
      <w:tr w:rsidR="00D23352" w:rsidTr="00C75EFD">
        <w:trPr>
          <w:trHeight w:hRule="exact" w:val="343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  <w:p w:rsidR="00D23352" w:rsidRDefault="00D23352">
            <w:pPr>
              <w:jc w:val="center"/>
              <w:rPr>
                <w:b/>
                <w:sz w:val="24"/>
              </w:rPr>
            </w:pPr>
          </w:p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pStyle w:val="Heading7"/>
              <w:jc w:val="center"/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 w:rsidP="00C75EFD">
            <w:pPr>
              <w:rPr>
                <w:sz w:val="24"/>
              </w:rPr>
            </w:pPr>
            <w:r>
              <w:rPr>
                <w:sz w:val="24"/>
              </w:rPr>
              <w:t>Ethics Elective (</w:t>
            </w:r>
            <w:r w:rsidR="00C75EFD">
              <w:rPr>
                <w:sz w:val="24"/>
              </w:rPr>
              <w:t>any ET course):</w:t>
            </w:r>
          </w:p>
          <w:p w:rsidR="00D23352" w:rsidRDefault="00D23352">
            <w:pPr>
              <w:rPr>
                <w:sz w:val="24"/>
              </w:rPr>
            </w:pPr>
          </w:p>
        </w:tc>
      </w:tr>
      <w:tr w:rsidR="00B715BB" w:rsidTr="00C75EFD">
        <w:trPr>
          <w:trHeight w:hRule="exact" w:val="352"/>
        </w:trPr>
        <w:tc>
          <w:tcPr>
            <w:tcW w:w="864" w:type="dxa"/>
          </w:tcPr>
          <w:p w:rsidR="00B715BB" w:rsidRDefault="00B715BB" w:rsidP="008B0A9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B715BB" w:rsidRDefault="00B715BB" w:rsidP="008B0A97">
            <w:pPr>
              <w:pStyle w:val="Heading6"/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:rsidR="00B715BB" w:rsidRDefault="00B715BB" w:rsidP="008B0A97">
            <w:pPr>
              <w:pStyle w:val="Heading9"/>
            </w:pPr>
          </w:p>
        </w:tc>
        <w:tc>
          <w:tcPr>
            <w:tcW w:w="6624" w:type="dxa"/>
          </w:tcPr>
          <w:p w:rsidR="00B715BB" w:rsidRPr="00B967FF" w:rsidRDefault="005B1B22" w:rsidP="008B0A97">
            <w:pPr>
              <w:rPr>
                <w:color w:val="000000" w:themeColor="text1"/>
                <w:sz w:val="24"/>
                <w:szCs w:val="24"/>
              </w:rPr>
            </w:pPr>
            <w:r w:rsidRPr="00B967FF">
              <w:rPr>
                <w:color w:val="000000" w:themeColor="text1"/>
                <w:sz w:val="24"/>
              </w:rPr>
              <w:t>World Missions/Evangelism (any WM or EV course):</w:t>
            </w:r>
          </w:p>
        </w:tc>
      </w:tr>
      <w:tr w:rsidR="00D2335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D23352" w:rsidRDefault="00D23352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Leadership studies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 w:rsidP="000C1E30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 503 – Foundations for Leadership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 </w:t>
            </w:r>
            <w:r w:rsidR="008166F7">
              <w:rPr>
                <w:rFonts w:ascii="Times New Roman" w:hAnsi="Times New Roman"/>
              </w:rPr>
              <w:t xml:space="preserve">630 – The Person of the </w:t>
            </w:r>
            <w:r w:rsidR="00F900E1">
              <w:rPr>
                <w:rFonts w:ascii="Times New Roman" w:hAnsi="Times New Roman"/>
              </w:rPr>
              <w:t xml:space="preserve">Christian </w:t>
            </w:r>
            <w:r w:rsidR="008166F7">
              <w:rPr>
                <w:rFonts w:ascii="Times New Roman" w:hAnsi="Times New Roman"/>
              </w:rPr>
              <w:t>Leader</w:t>
            </w:r>
          </w:p>
        </w:tc>
      </w:tr>
      <w:tr w:rsidR="008166F7">
        <w:trPr>
          <w:trHeight w:hRule="exact" w:val="320"/>
        </w:trPr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8166F7" w:rsidRDefault="008166F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 640 – Managing Conflict</w:t>
            </w:r>
          </w:p>
        </w:tc>
      </w:tr>
      <w:tr w:rsidR="008166F7">
        <w:trPr>
          <w:trHeight w:hRule="exact" w:val="320"/>
        </w:trPr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8166F7" w:rsidRDefault="008166F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 650 – The </w:t>
            </w:r>
            <w:r w:rsidR="00F900E1">
              <w:rPr>
                <w:rFonts w:ascii="Times New Roman" w:hAnsi="Times New Roman"/>
              </w:rPr>
              <w:t xml:space="preserve">Christian </w:t>
            </w:r>
            <w:r>
              <w:rPr>
                <w:rFonts w:ascii="Times New Roman" w:hAnsi="Times New Roman"/>
              </w:rPr>
              <w:t>Leader as Communicator</w:t>
            </w:r>
          </w:p>
        </w:tc>
      </w:tr>
      <w:tr w:rsidR="008166F7">
        <w:trPr>
          <w:trHeight w:hRule="exact" w:val="320"/>
        </w:trPr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8166F7" w:rsidRDefault="008166F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8166F7" w:rsidRDefault="008166F7" w:rsidP="000D2A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 660 – </w:t>
            </w:r>
            <w:r w:rsidR="000D2A27">
              <w:rPr>
                <w:rFonts w:ascii="Times New Roman" w:hAnsi="Times New Roman"/>
              </w:rPr>
              <w:t>Church and</w:t>
            </w:r>
            <w:r>
              <w:rPr>
                <w:rFonts w:ascii="Times New Roman" w:hAnsi="Times New Roman"/>
              </w:rPr>
              <w:t xml:space="preserve"> </w:t>
            </w:r>
            <w:r w:rsidR="00F900E1">
              <w:rPr>
                <w:rFonts w:ascii="Times New Roman" w:hAnsi="Times New Roman"/>
              </w:rPr>
              <w:t xml:space="preserve">Non-Profit </w:t>
            </w:r>
            <w:r w:rsidR="000D2A27">
              <w:rPr>
                <w:rFonts w:ascii="Times New Roman" w:hAnsi="Times New Roman"/>
              </w:rPr>
              <w:t>Management</w:t>
            </w:r>
          </w:p>
        </w:tc>
      </w:tr>
      <w:tr w:rsidR="00F612C9">
        <w:trPr>
          <w:trHeight w:hRule="exact" w:val="320"/>
        </w:trPr>
        <w:tc>
          <w:tcPr>
            <w:tcW w:w="864" w:type="dxa"/>
          </w:tcPr>
          <w:p w:rsidR="00F612C9" w:rsidRDefault="00F612C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F612C9" w:rsidRDefault="00F612C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F612C9" w:rsidRDefault="00F612C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F612C9" w:rsidRDefault="00F612C9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 670 – Team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Team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Building</w:t>
                </w:r>
              </w:smartTag>
            </w:smartTag>
          </w:p>
        </w:tc>
      </w:tr>
      <w:tr w:rsidR="0016245E">
        <w:trPr>
          <w:trHeight w:hRule="exact" w:val="320"/>
        </w:trPr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6245E" w:rsidRDefault="0016245E" w:rsidP="00891D93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 620 </w:t>
            </w:r>
            <w:r w:rsidR="00EF3AA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Internship Rotation in Leadership (1 credit hour)</w:t>
            </w:r>
          </w:p>
          <w:p w:rsidR="0016245E" w:rsidRDefault="0016245E" w:rsidP="00891D93">
            <w:pPr>
              <w:pStyle w:val="Heading3"/>
              <w:spacing w:before="0" w:after="0"/>
              <w:rPr>
                <w:rFonts w:ascii="Times New Roman" w:hAnsi="Times New Roman"/>
              </w:rPr>
            </w:pPr>
          </w:p>
        </w:tc>
      </w:tr>
      <w:tr w:rsidR="0016245E">
        <w:trPr>
          <w:trHeight w:hRule="exact" w:val="320"/>
        </w:trPr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6245E" w:rsidRDefault="0016245E" w:rsidP="00891D93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 621</w:t>
            </w:r>
            <w:r w:rsidR="00EF3AA8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Internship Rotation in Leadership (1 credit hour)</w:t>
            </w:r>
          </w:p>
          <w:p w:rsidR="0016245E" w:rsidRDefault="00FE026B" w:rsidP="00FE026B">
            <w:pPr>
              <w:pStyle w:val="Heading3"/>
              <w:tabs>
                <w:tab w:val="left" w:pos="483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6245E">
        <w:trPr>
          <w:trHeight w:hRule="exact" w:val="320"/>
        </w:trPr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6245E" w:rsidRDefault="0016245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6245E" w:rsidRDefault="0016245E" w:rsidP="00891D93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 622</w:t>
            </w:r>
            <w:r w:rsidR="00EF3AA8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Internship Rotation in Leadership (1 credit hour)</w:t>
            </w:r>
          </w:p>
          <w:p w:rsidR="0016245E" w:rsidRDefault="0016245E" w:rsidP="00891D93">
            <w:pPr>
              <w:pStyle w:val="Heading3"/>
              <w:spacing w:before="0" w:after="0"/>
              <w:rPr>
                <w:rFonts w:ascii="Times New Roman" w:hAnsi="Times New Roman"/>
              </w:rPr>
            </w:pPr>
          </w:p>
        </w:tc>
      </w:tr>
      <w:tr w:rsidR="00D23352" w:rsidTr="00B967FF">
        <w:trPr>
          <w:cantSplit/>
          <w:trHeight w:hRule="exact" w:val="244"/>
        </w:trPr>
        <w:tc>
          <w:tcPr>
            <w:tcW w:w="9792" w:type="dxa"/>
            <w:gridSpan w:val="4"/>
            <w:shd w:val="pct10" w:color="auto" w:fill="FFFFFF"/>
          </w:tcPr>
          <w:p w:rsidR="00D23352" w:rsidRDefault="00D23352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Electives</w:t>
            </w:r>
          </w:p>
        </w:tc>
      </w:tr>
      <w:tr w:rsidR="00D23352">
        <w:trPr>
          <w:trHeight w:hRule="exact" w:val="320"/>
        </w:trPr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D23352" w:rsidRDefault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23352" w:rsidRDefault="00D23352" w:rsidP="00B35E56">
            <w:pPr>
              <w:rPr>
                <w:sz w:val="24"/>
              </w:rPr>
            </w:pPr>
            <w:r>
              <w:rPr>
                <w:sz w:val="24"/>
              </w:rPr>
              <w:t>General Elective:</w:t>
            </w:r>
            <w:r w:rsidR="00012AE1">
              <w:rPr>
                <w:sz w:val="24"/>
              </w:rPr>
              <w:t xml:space="preserve"> </w:t>
            </w:r>
          </w:p>
        </w:tc>
      </w:tr>
      <w:tr w:rsidR="00012AE1">
        <w:trPr>
          <w:trHeight w:hRule="exact" w:val="320"/>
        </w:trPr>
        <w:tc>
          <w:tcPr>
            <w:tcW w:w="864" w:type="dxa"/>
          </w:tcPr>
          <w:p w:rsidR="00012AE1" w:rsidRDefault="00012AE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12AE1" w:rsidRDefault="00012AE1" w:rsidP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012AE1" w:rsidRDefault="00012AE1" w:rsidP="00D23352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12AE1" w:rsidRPr="00B967FF" w:rsidRDefault="00012AE1" w:rsidP="00B35E56">
            <w:pPr>
              <w:rPr>
                <w:color w:val="000000" w:themeColor="text1"/>
                <w:sz w:val="24"/>
              </w:rPr>
            </w:pPr>
            <w:r w:rsidRPr="00B967FF">
              <w:rPr>
                <w:color w:val="000000" w:themeColor="text1"/>
                <w:sz w:val="24"/>
              </w:rPr>
              <w:t xml:space="preserve">General Elective: </w:t>
            </w:r>
          </w:p>
        </w:tc>
      </w:tr>
      <w:tr w:rsidR="001D55FA" w:rsidTr="00E41BA7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1D55FA" w:rsidRPr="00B967FF" w:rsidRDefault="001D55FA" w:rsidP="001D55FA">
            <w:pPr>
              <w:pStyle w:val="Heading3"/>
              <w:spacing w:before="0" w:after="0"/>
              <w:rPr>
                <w:rFonts w:ascii="Copperplate Gothic Bold" w:hAnsi="Copperplate Gothic Bold"/>
                <w:color w:val="000000" w:themeColor="text1"/>
                <w:sz w:val="16"/>
              </w:rPr>
            </w:pPr>
            <w:r w:rsidRPr="00B967FF">
              <w:rPr>
                <w:rFonts w:ascii="Copperplate Gothic Bold" w:hAnsi="Copperplate Gothic Bold"/>
                <w:color w:val="000000" w:themeColor="text1"/>
                <w:sz w:val="16"/>
              </w:rPr>
              <w:t xml:space="preserve">                                                                                                                            Capstone</w:t>
            </w:r>
          </w:p>
        </w:tc>
      </w:tr>
      <w:tr w:rsidR="001D55FA" w:rsidTr="00E41BA7">
        <w:trPr>
          <w:trHeight w:hRule="exact" w:val="320"/>
        </w:trPr>
        <w:tc>
          <w:tcPr>
            <w:tcW w:w="864" w:type="dxa"/>
          </w:tcPr>
          <w:p w:rsidR="001D55FA" w:rsidRDefault="001D55FA" w:rsidP="00E41BA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D55FA" w:rsidRDefault="001D55FA" w:rsidP="00E41BA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D55FA" w:rsidRDefault="001D55FA" w:rsidP="00E41BA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D55FA" w:rsidRPr="00B967FF" w:rsidRDefault="001D55FA" w:rsidP="00E41BA7">
            <w:pPr>
              <w:rPr>
                <w:color w:val="000000" w:themeColor="text1"/>
                <w:sz w:val="24"/>
              </w:rPr>
            </w:pPr>
            <w:r w:rsidRPr="00B967FF">
              <w:rPr>
                <w:color w:val="000000" w:themeColor="text1"/>
                <w:sz w:val="24"/>
              </w:rPr>
              <w:t>CL 720 – Christian Leadership Project</w:t>
            </w:r>
          </w:p>
        </w:tc>
      </w:tr>
    </w:tbl>
    <w:p w:rsidR="0016245E" w:rsidRDefault="0016245E"/>
    <w:p w:rsidR="009745AD" w:rsidRDefault="009745AD"/>
    <w:p w:rsidR="00C75EFD" w:rsidRDefault="00C75EFD" w:rsidP="001B7E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b/>
          <w:sz w:val="24"/>
        </w:rPr>
      </w:pPr>
      <w:r>
        <w:rPr>
          <w:b/>
          <w:sz w:val="24"/>
        </w:rPr>
        <w:t xml:space="preserve">Other courses Taken </w:t>
      </w:r>
      <w:r>
        <w:rPr>
          <w:sz w:val="24"/>
        </w:rPr>
        <w:t>(not counted toward program)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 w:rsidR="001B7EEE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C75EFD" w:rsidTr="006D5A6C">
        <w:trPr>
          <w:cantSplit/>
        </w:trPr>
        <w:tc>
          <w:tcPr>
            <w:tcW w:w="2160" w:type="dxa"/>
          </w:tcPr>
          <w:p w:rsidR="00C75EFD" w:rsidRDefault="00C75EFD" w:rsidP="006D5A6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1008" w:type="dxa"/>
          </w:tcPr>
          <w:p w:rsidR="00C75EFD" w:rsidRDefault="00C75EFD" w:rsidP="006D5A6C">
            <w:pPr>
              <w:pStyle w:val="Heading6"/>
            </w:pPr>
            <w:r>
              <w:t>Grade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5EFD" w:rsidRDefault="00C75EFD" w:rsidP="006D5A6C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</w:tcPr>
          <w:p w:rsidR="00C75EFD" w:rsidRDefault="00C75EFD" w:rsidP="006D5A6C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1008" w:type="dxa"/>
          </w:tcPr>
          <w:p w:rsidR="00C75EFD" w:rsidRDefault="00C75EFD" w:rsidP="006D5A6C">
            <w:pPr>
              <w:pStyle w:val="Heading6"/>
            </w:pPr>
            <w:r>
              <w:t>Grade</w:t>
            </w:r>
          </w:p>
        </w:tc>
      </w:tr>
      <w:tr w:rsidR="00C75EFD" w:rsidTr="006D5A6C">
        <w:trPr>
          <w:cantSplit/>
        </w:trPr>
        <w:tc>
          <w:tcPr>
            <w:tcW w:w="2160" w:type="dxa"/>
          </w:tcPr>
          <w:p w:rsidR="00C75EFD" w:rsidRDefault="00C75EFD" w:rsidP="006D5A6C">
            <w:pPr>
              <w:pStyle w:val="Heading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C75EFD" w:rsidRDefault="00C75EFD" w:rsidP="006D5A6C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</w:tr>
      <w:tr w:rsidR="00C75EFD" w:rsidTr="006D5A6C">
        <w:trPr>
          <w:cantSplit/>
        </w:trPr>
        <w:tc>
          <w:tcPr>
            <w:tcW w:w="2160" w:type="dxa"/>
          </w:tcPr>
          <w:p w:rsidR="00C75EFD" w:rsidRDefault="00C75EFD" w:rsidP="006D5A6C">
            <w:pPr>
              <w:rPr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C75EFD" w:rsidRDefault="00C75EFD" w:rsidP="006D5A6C">
            <w:pPr>
              <w:rPr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C75EFD" w:rsidRDefault="00C75EFD" w:rsidP="006D5A6C">
            <w:pPr>
              <w:rPr>
                <w:b/>
                <w:sz w:val="24"/>
              </w:rPr>
            </w:pPr>
          </w:p>
        </w:tc>
      </w:tr>
    </w:tbl>
    <w:p w:rsidR="00C75EFD" w:rsidRDefault="00C75EFD" w:rsidP="00C75EFD"/>
    <w:p w:rsidR="00D23352" w:rsidRDefault="00D23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7380"/>
      </w:tblGrid>
      <w:tr w:rsidR="00D23352">
        <w:trPr>
          <w:trHeight w:hRule="exact" w:val="200"/>
        </w:trPr>
        <w:tc>
          <w:tcPr>
            <w:tcW w:w="9108" w:type="dxa"/>
            <w:gridSpan w:val="3"/>
            <w:shd w:val="pct12" w:color="auto" w:fill="FFFFFF"/>
          </w:tcPr>
          <w:p w:rsidR="00D23352" w:rsidRDefault="00D23352">
            <w:pPr>
              <w:pStyle w:val="Heading5"/>
              <w:rPr>
                <w:rFonts w:ascii="Copperplate Gothic Bold" w:hAnsi="Copperplate Gothic Bold"/>
                <w:i w:val="0"/>
                <w:sz w:val="16"/>
              </w:rPr>
            </w:pPr>
            <w:r>
              <w:rPr>
                <w:rFonts w:ascii="Copperplate Gothic Bold" w:hAnsi="Copperplate Gothic Bold"/>
                <w:i w:val="0"/>
                <w:sz w:val="16"/>
              </w:rPr>
              <w:lastRenderedPageBreak/>
              <w:t>Registration Office Use Only</w:t>
            </w:r>
          </w:p>
        </w:tc>
      </w:tr>
      <w:tr w:rsidR="00D23352">
        <w:trPr>
          <w:cantSplit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Initials</w:t>
            </w: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Note</w:t>
            </w: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23352">
        <w:trPr>
          <w:cantSplit/>
          <w:trHeight w:hRule="exact" w:val="480"/>
        </w:trPr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380" w:type="dxa"/>
          </w:tcPr>
          <w:p w:rsidR="00D23352" w:rsidRDefault="00D23352">
            <w:pPr>
              <w:pStyle w:val="Heading5"/>
              <w:jc w:val="left"/>
              <w:rPr>
                <w:b/>
                <w:i w:val="0"/>
              </w:rPr>
            </w:pPr>
          </w:p>
        </w:tc>
      </w:tr>
    </w:tbl>
    <w:p w:rsidR="00D23352" w:rsidRDefault="00D23352">
      <w:pPr>
        <w:pStyle w:val="Heading5"/>
        <w:jc w:val="left"/>
        <w:rPr>
          <w:sz w:val="24"/>
        </w:rPr>
      </w:pPr>
    </w:p>
    <w:sectPr w:rsidR="00D23352" w:rsidSect="002623CC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3D" w:rsidRDefault="009A783D" w:rsidP="00860E1B">
      <w:r>
        <w:separator/>
      </w:r>
    </w:p>
  </w:endnote>
  <w:endnote w:type="continuationSeparator" w:id="0">
    <w:p w:rsidR="009A783D" w:rsidRDefault="009A783D" w:rsidP="008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1B" w:rsidRPr="00F3455F" w:rsidRDefault="0005314B" w:rsidP="00F3455F">
    <w:pPr>
      <w:pStyle w:val="Footer"/>
      <w:jc w:val="right"/>
    </w:pPr>
    <w:r>
      <w:t>6.16.20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3D" w:rsidRDefault="009A783D" w:rsidP="00860E1B">
      <w:r>
        <w:separator/>
      </w:r>
    </w:p>
  </w:footnote>
  <w:footnote w:type="continuationSeparator" w:id="0">
    <w:p w:rsidR="009A783D" w:rsidRDefault="009A783D" w:rsidP="0086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E9"/>
    <w:rsid w:val="00012AE1"/>
    <w:rsid w:val="0005314B"/>
    <w:rsid w:val="00077178"/>
    <w:rsid w:val="000A74D4"/>
    <w:rsid w:val="000C1E30"/>
    <w:rsid w:val="000D2A27"/>
    <w:rsid w:val="000F6644"/>
    <w:rsid w:val="0016245E"/>
    <w:rsid w:val="001755E8"/>
    <w:rsid w:val="001B7EEE"/>
    <w:rsid w:val="001D55FA"/>
    <w:rsid w:val="001F0433"/>
    <w:rsid w:val="00200D53"/>
    <w:rsid w:val="00204697"/>
    <w:rsid w:val="002623CC"/>
    <w:rsid w:val="00282057"/>
    <w:rsid w:val="00283158"/>
    <w:rsid w:val="002A1C95"/>
    <w:rsid w:val="002D2798"/>
    <w:rsid w:val="00316EAA"/>
    <w:rsid w:val="0034471A"/>
    <w:rsid w:val="003478F2"/>
    <w:rsid w:val="00361AB0"/>
    <w:rsid w:val="0039715B"/>
    <w:rsid w:val="003A1BA4"/>
    <w:rsid w:val="003F6053"/>
    <w:rsid w:val="0041319F"/>
    <w:rsid w:val="004B2867"/>
    <w:rsid w:val="004B7050"/>
    <w:rsid w:val="00505536"/>
    <w:rsid w:val="00516E03"/>
    <w:rsid w:val="00522148"/>
    <w:rsid w:val="00525F54"/>
    <w:rsid w:val="00537F5A"/>
    <w:rsid w:val="00583A2C"/>
    <w:rsid w:val="00591524"/>
    <w:rsid w:val="005A0FA9"/>
    <w:rsid w:val="005B1B22"/>
    <w:rsid w:val="005D1E42"/>
    <w:rsid w:val="00617C4C"/>
    <w:rsid w:val="00617F89"/>
    <w:rsid w:val="00630A3C"/>
    <w:rsid w:val="00640AA7"/>
    <w:rsid w:val="006459AE"/>
    <w:rsid w:val="00650F65"/>
    <w:rsid w:val="006577F3"/>
    <w:rsid w:val="006D1A1F"/>
    <w:rsid w:val="007477EA"/>
    <w:rsid w:val="00753B7B"/>
    <w:rsid w:val="007744FC"/>
    <w:rsid w:val="0081469E"/>
    <w:rsid w:val="008166F7"/>
    <w:rsid w:val="00860E1B"/>
    <w:rsid w:val="00891D93"/>
    <w:rsid w:val="00895A75"/>
    <w:rsid w:val="008B0A97"/>
    <w:rsid w:val="008D030C"/>
    <w:rsid w:val="0090514A"/>
    <w:rsid w:val="009711A2"/>
    <w:rsid w:val="00973AAD"/>
    <w:rsid w:val="009745AD"/>
    <w:rsid w:val="009A783D"/>
    <w:rsid w:val="009C7645"/>
    <w:rsid w:val="009E2BC3"/>
    <w:rsid w:val="009E70BD"/>
    <w:rsid w:val="00A252BF"/>
    <w:rsid w:val="00A908F1"/>
    <w:rsid w:val="00AC1AFA"/>
    <w:rsid w:val="00AC5265"/>
    <w:rsid w:val="00B35E56"/>
    <w:rsid w:val="00B715BB"/>
    <w:rsid w:val="00B72CB3"/>
    <w:rsid w:val="00B80A3E"/>
    <w:rsid w:val="00B967FF"/>
    <w:rsid w:val="00B9713A"/>
    <w:rsid w:val="00BD15AA"/>
    <w:rsid w:val="00C11032"/>
    <w:rsid w:val="00C34753"/>
    <w:rsid w:val="00C7161D"/>
    <w:rsid w:val="00C75EFD"/>
    <w:rsid w:val="00CC10AF"/>
    <w:rsid w:val="00D11175"/>
    <w:rsid w:val="00D1474D"/>
    <w:rsid w:val="00D23352"/>
    <w:rsid w:val="00DC55C3"/>
    <w:rsid w:val="00DE3008"/>
    <w:rsid w:val="00DF3BE9"/>
    <w:rsid w:val="00E9116B"/>
    <w:rsid w:val="00EA29C7"/>
    <w:rsid w:val="00EA77A3"/>
    <w:rsid w:val="00EF3AA8"/>
    <w:rsid w:val="00F217E0"/>
    <w:rsid w:val="00F3455F"/>
    <w:rsid w:val="00F357ED"/>
    <w:rsid w:val="00F46054"/>
    <w:rsid w:val="00F612C9"/>
    <w:rsid w:val="00F7060B"/>
    <w:rsid w:val="00F900E1"/>
    <w:rsid w:val="00F97135"/>
    <w:rsid w:val="00FB4E1A"/>
    <w:rsid w:val="00FE026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A9941C5"/>
  <w15:docId w15:val="{961C386C-0B93-4E35-855A-CF057D8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CC"/>
  </w:style>
  <w:style w:type="paragraph" w:styleId="Heading1">
    <w:name w:val="heading 1"/>
    <w:basedOn w:val="Normal"/>
    <w:next w:val="Normal"/>
    <w:qFormat/>
    <w:rsid w:val="002623CC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2623C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2623C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623CC"/>
    <w:pPr>
      <w:keepNext/>
      <w:jc w:val="center"/>
      <w:outlineLvl w:val="3"/>
    </w:pPr>
    <w:rPr>
      <w:rFonts w:ascii="Calisto MT" w:hAnsi="Calisto MT"/>
      <w:sz w:val="24"/>
    </w:rPr>
  </w:style>
  <w:style w:type="paragraph" w:styleId="Heading5">
    <w:name w:val="heading 5"/>
    <w:basedOn w:val="Normal"/>
    <w:next w:val="Normal"/>
    <w:qFormat/>
    <w:rsid w:val="002623CC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2623C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623CC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623CC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623CC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623CC"/>
    <w:rPr>
      <w:i/>
    </w:rPr>
  </w:style>
  <w:style w:type="table" w:styleId="TableGrid">
    <w:name w:val="Table Grid"/>
    <w:basedOn w:val="TableNormal"/>
    <w:rsid w:val="0007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35E56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860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E1B"/>
  </w:style>
  <w:style w:type="paragraph" w:styleId="Footer">
    <w:name w:val="footer"/>
    <w:basedOn w:val="Normal"/>
    <w:link w:val="FooterChar"/>
    <w:rsid w:val="00860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0E1B"/>
  </w:style>
  <w:style w:type="character" w:customStyle="1" w:styleId="Heading6Char">
    <w:name w:val="Heading 6 Char"/>
    <w:basedOn w:val="DefaultParagraphFont"/>
    <w:link w:val="Heading6"/>
    <w:rsid w:val="00C75EFD"/>
    <w:rPr>
      <w:b/>
    </w:rPr>
  </w:style>
  <w:style w:type="character" w:customStyle="1" w:styleId="Heading7Char">
    <w:name w:val="Heading 7 Char"/>
    <w:basedOn w:val="DefaultParagraphFont"/>
    <w:link w:val="Heading7"/>
    <w:rsid w:val="00C75EF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S</dc:creator>
  <cp:lastModifiedBy>Christina Winson</cp:lastModifiedBy>
  <cp:revision>5</cp:revision>
  <cp:lastPrinted>2014-01-15T12:37:00Z</cp:lastPrinted>
  <dcterms:created xsi:type="dcterms:W3CDTF">2020-06-16T15:13:00Z</dcterms:created>
  <dcterms:modified xsi:type="dcterms:W3CDTF">2020-06-16T20:32:00Z</dcterms:modified>
</cp:coreProperties>
</file>